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541260E" wp14:editId="3F5DD78E">
            <wp:extent cx="790575" cy="952500"/>
            <wp:effectExtent l="0" t="0" r="9525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5F70F3" w:rsidRPr="00CC7005" w:rsidRDefault="005F70F3" w:rsidP="005F70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5F70F3" w:rsidRPr="00CC7005" w:rsidRDefault="0039312A" w:rsidP="0039312A">
      <w:pPr>
        <w:tabs>
          <w:tab w:val="left" w:pos="7740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F70F3" w:rsidRPr="00CC7005" w:rsidRDefault="005F70F3" w:rsidP="005F7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F3" w:rsidRPr="00CC7005" w:rsidRDefault="005F70F3" w:rsidP="005F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70F3" w:rsidRPr="00CC7005" w:rsidRDefault="005F70F3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F3" w:rsidRDefault="005F70F3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6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августа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1956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bookmarkStart w:id="0" w:name="_GoBack"/>
      <w:bookmarkEnd w:id="0"/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Зеленоградск  </w:t>
      </w:r>
    </w:p>
    <w:p w:rsidR="009A6C6E" w:rsidRDefault="005F70F3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F70F3" w:rsidRPr="00CC7005" w:rsidRDefault="005F70F3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F70F3" w:rsidRPr="005F70F3" w:rsidRDefault="00D429EA" w:rsidP="005F70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границы территории для создания народной дружины </w:t>
      </w:r>
    </w:p>
    <w:p w:rsidR="005F70F3" w:rsidRDefault="005F70F3" w:rsidP="005F7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6C6E" w:rsidRPr="005F70F3" w:rsidRDefault="009A6C6E" w:rsidP="005F7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70F3" w:rsidRDefault="005F70F3" w:rsidP="0020194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312A">
        <w:rPr>
          <w:rFonts w:ascii="Times New Roman" w:hAnsi="Times New Roman" w:cs="Times New Roman"/>
          <w:sz w:val="28"/>
          <w:szCs w:val="28"/>
        </w:rPr>
        <w:t>с</w:t>
      </w:r>
      <w:r w:rsidR="00D429EA">
        <w:rPr>
          <w:rFonts w:ascii="Times New Roman" w:hAnsi="Times New Roman" w:cs="Times New Roman"/>
          <w:sz w:val="28"/>
          <w:szCs w:val="28"/>
        </w:rPr>
        <w:t xml:space="preserve"> частью 2 статьи 12</w:t>
      </w:r>
      <w:r w:rsidR="0039312A">
        <w:rPr>
          <w:rFonts w:ascii="Times New Roman" w:hAnsi="Times New Roman" w:cs="Times New Roman"/>
          <w:sz w:val="28"/>
          <w:szCs w:val="28"/>
        </w:rPr>
        <w:t xml:space="preserve"> </w:t>
      </w:r>
      <w:r w:rsidR="00D429EA" w:rsidRPr="00D429EA">
        <w:rPr>
          <w:rFonts w:ascii="Times New Roman" w:hAnsi="Times New Roman" w:cs="Times New Roman"/>
          <w:sz w:val="28"/>
          <w:szCs w:val="28"/>
        </w:rPr>
        <w:t>Федеральн</w:t>
      </w:r>
      <w:r w:rsidR="00D429EA">
        <w:rPr>
          <w:rFonts w:ascii="Times New Roman" w:hAnsi="Times New Roman" w:cs="Times New Roman"/>
          <w:sz w:val="28"/>
          <w:szCs w:val="28"/>
        </w:rPr>
        <w:t>ого</w:t>
      </w:r>
      <w:r w:rsidR="00D429EA" w:rsidRPr="00D429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29EA">
        <w:rPr>
          <w:rFonts w:ascii="Times New Roman" w:hAnsi="Times New Roman" w:cs="Times New Roman"/>
          <w:sz w:val="28"/>
          <w:szCs w:val="28"/>
        </w:rPr>
        <w:t>а</w:t>
      </w:r>
      <w:r w:rsidR="00D429EA" w:rsidRPr="00D429EA">
        <w:rPr>
          <w:rFonts w:ascii="Times New Roman" w:hAnsi="Times New Roman" w:cs="Times New Roman"/>
          <w:sz w:val="28"/>
          <w:szCs w:val="28"/>
        </w:rPr>
        <w:t xml:space="preserve"> от 02</w:t>
      </w:r>
      <w:r w:rsidR="00D429EA">
        <w:rPr>
          <w:rFonts w:ascii="Times New Roman" w:hAnsi="Times New Roman" w:cs="Times New Roman"/>
          <w:sz w:val="28"/>
          <w:szCs w:val="28"/>
        </w:rPr>
        <w:t xml:space="preserve"> апреля 2014 года № 44-ФЗ «</w:t>
      </w:r>
      <w:r w:rsidR="00D429EA" w:rsidRPr="00D429EA">
        <w:rPr>
          <w:rFonts w:ascii="Times New Roman" w:hAnsi="Times New Roman" w:cs="Times New Roman"/>
          <w:sz w:val="28"/>
          <w:szCs w:val="28"/>
        </w:rPr>
        <w:t>Об участии граждан</w:t>
      </w:r>
      <w:r w:rsidR="00D429EA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порядка», </w:t>
      </w:r>
      <w:r w:rsidR="00D429EA" w:rsidRPr="00D429EA">
        <w:rPr>
          <w:rFonts w:ascii="Times New Roman" w:hAnsi="Times New Roman" w:cs="Times New Roman"/>
          <w:sz w:val="28"/>
          <w:szCs w:val="28"/>
        </w:rPr>
        <w:t>Федеральны</w:t>
      </w:r>
      <w:r w:rsidR="00D429EA">
        <w:rPr>
          <w:rFonts w:ascii="Times New Roman" w:hAnsi="Times New Roman" w:cs="Times New Roman"/>
          <w:sz w:val="28"/>
          <w:szCs w:val="28"/>
        </w:rPr>
        <w:t>м</w:t>
      </w:r>
      <w:r w:rsidR="00D429EA" w:rsidRPr="00D429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29EA">
        <w:rPr>
          <w:rFonts w:ascii="Times New Roman" w:hAnsi="Times New Roman" w:cs="Times New Roman"/>
          <w:sz w:val="28"/>
          <w:szCs w:val="28"/>
        </w:rPr>
        <w:t>ом</w:t>
      </w:r>
      <w:r w:rsidR="00D429EA" w:rsidRPr="00D429EA">
        <w:rPr>
          <w:rFonts w:ascii="Times New Roman" w:hAnsi="Times New Roman" w:cs="Times New Roman"/>
          <w:sz w:val="28"/>
          <w:szCs w:val="28"/>
        </w:rPr>
        <w:t xml:space="preserve"> от 06</w:t>
      </w:r>
      <w:r w:rsidR="00D429E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429EA" w:rsidRPr="00D429EA">
        <w:rPr>
          <w:rFonts w:ascii="Times New Roman" w:hAnsi="Times New Roman" w:cs="Times New Roman"/>
          <w:sz w:val="28"/>
          <w:szCs w:val="28"/>
        </w:rPr>
        <w:t xml:space="preserve">2003 </w:t>
      </w:r>
      <w:r w:rsidR="00D429EA">
        <w:rPr>
          <w:rFonts w:ascii="Times New Roman" w:hAnsi="Times New Roman" w:cs="Times New Roman"/>
          <w:sz w:val="28"/>
          <w:szCs w:val="28"/>
        </w:rPr>
        <w:t>года №</w:t>
      </w:r>
      <w:r w:rsidR="00D429EA" w:rsidRPr="00D429E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429EA">
        <w:rPr>
          <w:rFonts w:ascii="Times New Roman" w:hAnsi="Times New Roman" w:cs="Times New Roman"/>
          <w:sz w:val="28"/>
          <w:szCs w:val="28"/>
        </w:rPr>
        <w:t>«</w:t>
      </w:r>
      <w:r w:rsidR="00D429EA" w:rsidRPr="00D429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429EA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</w:t>
      </w:r>
      <w:r w:rsidRPr="005F70F3">
        <w:rPr>
          <w:rFonts w:ascii="Times New Roman" w:hAnsi="Times New Roman" w:cs="Times New Roman"/>
          <w:sz w:val="28"/>
          <w:szCs w:val="28"/>
        </w:rPr>
        <w:t>окружной Совет депутатов муниципального образования</w:t>
      </w:r>
      <w:r w:rsidR="00201943">
        <w:rPr>
          <w:rFonts w:ascii="Times New Roman" w:hAnsi="Times New Roman" w:cs="Times New Roman"/>
          <w:sz w:val="28"/>
          <w:szCs w:val="28"/>
        </w:rPr>
        <w:t xml:space="preserve"> </w:t>
      </w:r>
      <w:r w:rsidRPr="005F70F3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2A" w:rsidRDefault="0039312A" w:rsidP="005F70F3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F70F3" w:rsidRPr="00396C13" w:rsidRDefault="005F70F3" w:rsidP="005F70F3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F70F3" w:rsidRPr="005F70F3" w:rsidRDefault="005F70F3" w:rsidP="005F70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0F3" w:rsidRPr="005F70F3" w:rsidRDefault="00D429EA" w:rsidP="00AA08C2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территории для создания народной дружины по границам </w:t>
      </w:r>
      <w:r w:rsidR="005F70F3" w:rsidRPr="005F70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:rsidR="005F70F3" w:rsidRDefault="00201943" w:rsidP="00AA08C2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70F3" w:rsidRPr="005F70F3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5F70F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5F70F3" w:rsidRPr="005F70F3">
        <w:rPr>
          <w:rFonts w:ascii="Times New Roman" w:hAnsi="Times New Roman" w:cs="Times New Roman"/>
          <w:sz w:val="28"/>
          <w:szCs w:val="28"/>
        </w:rPr>
        <w:t>.</w:t>
      </w:r>
    </w:p>
    <w:p w:rsidR="005579CD" w:rsidRPr="005F70F3" w:rsidRDefault="005579CD" w:rsidP="00AA08C2">
      <w:pPr>
        <w:pStyle w:val="a5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F3" w:rsidRDefault="005F70F3" w:rsidP="005F7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29EA" w:rsidRDefault="00D429EA" w:rsidP="005F7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08C2" w:rsidRPr="005F70F3" w:rsidRDefault="00AA08C2" w:rsidP="005F7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70F3" w:rsidRPr="005F70F3" w:rsidRDefault="005F70F3" w:rsidP="005F7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70F3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D3F29" w:rsidRDefault="005F70F3" w:rsidP="009A6C6E">
      <w:pPr>
        <w:pStyle w:val="a5"/>
        <w:jc w:val="both"/>
      </w:pPr>
      <w:r w:rsidRPr="005F70F3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                                        </w:t>
      </w:r>
      <w:r w:rsidR="00201943">
        <w:rPr>
          <w:rFonts w:ascii="Times New Roman" w:hAnsi="Times New Roman" w:cs="Times New Roman"/>
          <w:sz w:val="28"/>
          <w:szCs w:val="28"/>
        </w:rPr>
        <w:t xml:space="preserve">    </w:t>
      </w:r>
      <w:r w:rsidRPr="005F70F3">
        <w:rPr>
          <w:rFonts w:ascii="Times New Roman" w:hAnsi="Times New Roman" w:cs="Times New Roman"/>
          <w:sz w:val="28"/>
          <w:szCs w:val="28"/>
        </w:rPr>
        <w:t xml:space="preserve">   С.В. Кулаков</w:t>
      </w:r>
    </w:p>
    <w:sectPr w:rsidR="001D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D8C"/>
    <w:multiLevelType w:val="hybridMultilevel"/>
    <w:tmpl w:val="9FB2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D5ECC"/>
    <w:multiLevelType w:val="hybridMultilevel"/>
    <w:tmpl w:val="52481F68"/>
    <w:lvl w:ilvl="0" w:tplc="3E6C2074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A"/>
    <w:rsid w:val="00201943"/>
    <w:rsid w:val="00255C1A"/>
    <w:rsid w:val="002932BF"/>
    <w:rsid w:val="002D36A7"/>
    <w:rsid w:val="00361956"/>
    <w:rsid w:val="0039312A"/>
    <w:rsid w:val="00460204"/>
    <w:rsid w:val="00557769"/>
    <w:rsid w:val="005579CD"/>
    <w:rsid w:val="005F70F3"/>
    <w:rsid w:val="006116BC"/>
    <w:rsid w:val="00860BAB"/>
    <w:rsid w:val="00956B6B"/>
    <w:rsid w:val="009A6C6E"/>
    <w:rsid w:val="00AA08C2"/>
    <w:rsid w:val="00D429EA"/>
    <w:rsid w:val="00E3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7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F7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7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F7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2017-08-31T10:07:00Z</cp:lastPrinted>
  <dcterms:created xsi:type="dcterms:W3CDTF">2017-07-19T15:03:00Z</dcterms:created>
  <dcterms:modified xsi:type="dcterms:W3CDTF">2017-08-31T10:07:00Z</dcterms:modified>
</cp:coreProperties>
</file>